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33EB" w14:textId="77777777" w:rsidR="005111AE" w:rsidRPr="005111AE" w:rsidRDefault="005111AE">
      <w:pPr>
        <w:pStyle w:val="ConsPlusNormal"/>
        <w:spacing w:before="240"/>
        <w:jc w:val="center"/>
        <w:rPr>
          <w:b/>
          <w:bCs/>
        </w:rPr>
      </w:pPr>
      <w:r w:rsidRPr="005111AE">
        <w:rPr>
          <w:b/>
          <w:bCs/>
        </w:rPr>
        <w:t>СОГЛАСИЕ</w:t>
      </w:r>
    </w:p>
    <w:p w14:paraId="5F9A80D5" w14:textId="77777777" w:rsidR="005111AE" w:rsidRPr="005111AE" w:rsidRDefault="005111AE">
      <w:pPr>
        <w:pStyle w:val="ConsPlusNormal"/>
        <w:jc w:val="center"/>
        <w:rPr>
          <w:b/>
          <w:bCs/>
        </w:rPr>
      </w:pPr>
      <w:r w:rsidRPr="005111AE">
        <w:rPr>
          <w:b/>
          <w:bCs/>
        </w:rPr>
        <w:t>на обработку персональных данных</w:t>
      </w:r>
    </w:p>
    <w:p w14:paraId="454D49A4" w14:textId="77777777" w:rsidR="005111AE" w:rsidRDefault="005111AE">
      <w:pPr>
        <w:pStyle w:val="ConsPlusNormal"/>
        <w:jc w:val="both"/>
      </w:pPr>
    </w:p>
    <w:p w14:paraId="410EDF63" w14:textId="1CA5311F" w:rsidR="005111AE" w:rsidRDefault="00987BD2" w:rsidP="00D0203E">
      <w:pPr>
        <w:pStyle w:val="ConsPlusNormal"/>
        <w:ind w:firstLine="540"/>
        <w:jc w:val="both"/>
      </w:pPr>
      <w:r w:rsidRPr="00987BD2">
        <w:t xml:space="preserve">Настоящим Я, действуя своей волей и в своем интересе, при размещении (вводе) своих персональных данных, документов (копий документов, в том числе в электронном виде), содержащих мои персональные данные (том числе, но не ограничиваясь: фамилию, имя, отчество, </w:t>
      </w:r>
      <w:r>
        <w:t xml:space="preserve">возраст, </w:t>
      </w:r>
      <w:r w:rsidR="00D0203E" w:rsidRPr="00D0203E">
        <w:t>имя пользователя Telegram</w:t>
      </w:r>
      <w:r w:rsidRPr="00987BD2">
        <w:t xml:space="preserve">) </w:t>
      </w:r>
      <w:r w:rsidR="005C6008" w:rsidRPr="00987BD2">
        <w:t>на</w:t>
      </w:r>
      <w:r w:rsidR="005C6008">
        <w:t xml:space="preserve"> </w:t>
      </w:r>
      <w:r w:rsidR="005C6008" w:rsidRPr="0064008A">
        <w:t>Интернет</w:t>
      </w:r>
      <w:r w:rsidR="0064008A" w:rsidRPr="0064008A">
        <w:t>-</w:t>
      </w:r>
      <w:r w:rsidR="005C6008" w:rsidRPr="0064008A">
        <w:t>сайте</w:t>
      </w:r>
      <w:r w:rsidR="005C6008">
        <w:t xml:space="preserve"> </w:t>
      </w:r>
      <w:r w:rsidR="00003669" w:rsidRPr="00003669">
        <w:t>https://</w:t>
      </w:r>
      <w:r w:rsidR="005E1E72">
        <w:rPr>
          <w:lang w:val="en-US"/>
        </w:rPr>
        <w:t>lessonone</w:t>
      </w:r>
      <w:r w:rsidR="008037EC" w:rsidRPr="008037EC">
        <w:t>.ru</w:t>
      </w:r>
      <w:r w:rsidR="00003669" w:rsidRPr="00003669">
        <w:t>/</w:t>
      </w:r>
      <w:r w:rsidR="00991206" w:rsidRPr="00991206">
        <w:rPr>
          <w:color w:val="FF0000"/>
        </w:rPr>
        <w:t xml:space="preserve"> </w:t>
      </w:r>
      <w:r w:rsidR="005C6008" w:rsidRPr="0064008A">
        <w:t>(</w:t>
      </w:r>
      <w:r w:rsidR="0064008A" w:rsidRPr="0064008A">
        <w:t>далее — Персональные данные, Сайт соответственно)</w:t>
      </w:r>
      <w:r w:rsidR="00991206">
        <w:t xml:space="preserve">, </w:t>
      </w:r>
      <w:r w:rsidR="005111AE">
        <w:t xml:space="preserve">в соответствии со </w:t>
      </w:r>
      <w:hyperlink r:id="rId4">
        <w:r w:rsidR="005111AE" w:rsidRPr="007879E6">
          <w:rPr>
            <w:color w:val="000000" w:themeColor="text1"/>
          </w:rPr>
          <w:t>ст. 9</w:t>
        </w:r>
      </w:hyperlink>
      <w:r w:rsidR="005111AE"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="00A746A3" w:rsidRPr="00A746A3">
        <w:t>Филиппов</w:t>
      </w:r>
      <w:r w:rsidR="005E55BD">
        <w:t>у</w:t>
      </w:r>
      <w:r w:rsidR="00A746A3" w:rsidRPr="00A746A3">
        <w:t xml:space="preserve"> Никит</w:t>
      </w:r>
      <w:r w:rsidR="005E55BD">
        <w:t xml:space="preserve">е </w:t>
      </w:r>
      <w:r w:rsidR="00A746A3" w:rsidRPr="00A746A3">
        <w:t>Юрьевич</w:t>
      </w:r>
      <w:r w:rsidR="0064008A">
        <w:t>у</w:t>
      </w:r>
      <w:r w:rsidR="005111AE">
        <w:t xml:space="preserve"> (далее - оператор), находящемуся по адресу</w:t>
      </w:r>
      <w:r w:rsidR="00A746A3">
        <w:t xml:space="preserve">: </w:t>
      </w:r>
      <w:r w:rsidR="00A746A3" w:rsidRPr="00DD5D74">
        <w:t>г. Ростов-на-Дону, ул.38 линия, д.74</w:t>
      </w:r>
      <w:r w:rsidR="005111AE">
        <w:t xml:space="preserve">, с целью: </w:t>
      </w:r>
      <w:r w:rsidR="00D0203E">
        <w:t>регистрация участника,</w:t>
      </w:r>
      <w:r w:rsidR="00D0203E" w:rsidRPr="00D0203E">
        <w:t xml:space="preserve"> </w:t>
      </w:r>
      <w:r w:rsidR="00D0203E">
        <w:t>организация и проведение спортивного мероприятия,</w:t>
      </w:r>
      <w:r w:rsidR="00D0203E" w:rsidRPr="00D0203E">
        <w:t xml:space="preserve"> </w:t>
      </w:r>
      <w:r w:rsidR="00D0203E">
        <w:t>информирование о ходе соревнования и результатах</w:t>
      </w:r>
      <w:r w:rsidR="00A746A3">
        <w:t>.</w:t>
      </w:r>
    </w:p>
    <w:p w14:paraId="729CA564" w14:textId="45E5602D" w:rsidR="005111AE" w:rsidRDefault="005111AE">
      <w:pPr>
        <w:pStyle w:val="ConsPlusNormal"/>
        <w:spacing w:before="24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возраст,</w:t>
      </w:r>
      <w:r w:rsidR="005E55BD">
        <w:t xml:space="preserve"> </w:t>
      </w:r>
      <w:r w:rsidR="00D0203E" w:rsidRPr="00D0203E">
        <w:t>имя пользователя Telegram</w:t>
      </w:r>
      <w:r w:rsidR="00E96D94">
        <w:t xml:space="preserve"> </w:t>
      </w:r>
      <w:r w:rsidR="00E96D94" w:rsidRPr="00E96D94">
        <w:t>(для связи по вопросам мероприятия)</w:t>
      </w:r>
      <w:r w:rsidR="00DD5D74">
        <w:t>.</w:t>
      </w:r>
    </w:p>
    <w:p w14:paraId="4F30932A" w14:textId="77777777" w:rsidR="005C6008" w:rsidRDefault="005C6008">
      <w:pPr>
        <w:pStyle w:val="ConsPlusNormal"/>
        <w:spacing w:before="240"/>
        <w:ind w:firstLine="540"/>
        <w:jc w:val="both"/>
      </w:pPr>
      <w:r w:rsidRPr="005C6008">
        <w:t xml:space="preserve">Настоящее право (согласие) предоставляется на осуществление любых действий в отношении моих Персональных данных, которые необходимы и желаемы для достижения вышеуказанных целей, включая, без ограничения, сбор, систематизацию, накопление, хранение, уточнение (обновление, изменение), использование, распространение (передачу) (в том числе передачу лицам, указанным в настоящем Согласии), обезличивание, блокирование и уничтожение, а также осуществление любых иных действий с Персональными данными с учетом действующего законодательства Российской Федерации. </w:t>
      </w:r>
    </w:p>
    <w:p w14:paraId="069AA623" w14:textId="77777777" w:rsidR="005C6008" w:rsidRDefault="005C6008">
      <w:pPr>
        <w:pStyle w:val="ConsPlusNormal"/>
        <w:spacing w:before="240"/>
        <w:ind w:firstLine="540"/>
        <w:jc w:val="both"/>
      </w:pPr>
      <w:r w:rsidRPr="005C6008">
        <w:t xml:space="preserve">Настоящим подтверждаю, что уведомлен о том, что обработка Персональных данных осуществляется Оператором любым способом, в том числе как с использованием средств автоматизации (включая программное обеспечение), так и без использования средств автоматизации (с использованием различных материальных носителей, включая бумажные носители. </w:t>
      </w:r>
    </w:p>
    <w:p w14:paraId="7FB7668B" w14:textId="245C5E4E" w:rsidR="005C6008" w:rsidRDefault="005C6008">
      <w:pPr>
        <w:pStyle w:val="ConsPlusNormal"/>
        <w:spacing w:before="240"/>
        <w:ind w:firstLine="540"/>
        <w:jc w:val="both"/>
      </w:pPr>
      <w:r w:rsidRPr="005C6008">
        <w:t xml:space="preserve">Настоящим подтверждаю, что обработка персональных данных может осуществляться как Оператором, так и иными лицами, заключившими с Оператором соглашение на условиях конфиденциальности и ответственности за разглашение Персональных данных в рамках действующего законодательства Российской Федерации. </w:t>
      </w:r>
    </w:p>
    <w:p w14:paraId="734ED74A" w14:textId="77777777" w:rsidR="00494E56" w:rsidRDefault="005C6008">
      <w:pPr>
        <w:pStyle w:val="ConsPlusNormal"/>
        <w:spacing w:before="240"/>
        <w:ind w:firstLine="540"/>
        <w:jc w:val="both"/>
      </w:pPr>
      <w:r w:rsidRPr="005C6008">
        <w:t xml:space="preserve">Настоящее право (согласие) действует </w:t>
      </w:r>
      <w:r w:rsidR="00494E56" w:rsidRPr="00494E56">
        <w:t>до достижения целей обработки или в течение 5 лет после завершения спортивного мероприятия, если иное не предусмотрено законодательством Российской Федерации. Согласие</w:t>
      </w:r>
      <w:r w:rsidR="00494E56">
        <w:rPr>
          <w:b/>
          <w:bCs/>
        </w:rPr>
        <w:t xml:space="preserve"> </w:t>
      </w:r>
      <w:r w:rsidRPr="005C6008">
        <w:t xml:space="preserve">может быть отозвано, если иное не установлено действующим законодательством Российской Федерации, путем направления мной письменного уведомления в адрес Оператора. Настоящее согласие считается отозванным по истечении 30 (Тридцати) дней с момента получения Оператором письменного уведомления об отзыве настоящего согласия. День получения уведомления не включается в 30 (тридцати) дневный срок. </w:t>
      </w:r>
    </w:p>
    <w:p w14:paraId="67FAD962" w14:textId="1CFF02F5" w:rsidR="005C6008" w:rsidRDefault="00494E56">
      <w:pPr>
        <w:pStyle w:val="ConsPlusNormal"/>
        <w:spacing w:before="240"/>
        <w:ind w:firstLine="540"/>
        <w:jc w:val="both"/>
      </w:pPr>
      <w:r w:rsidRPr="00494E56">
        <w:lastRenderedPageBreak/>
        <w:t xml:space="preserve">Я подтверждаю, что ознакомлен(а) с положениями Федерального закона № 152-ФЗ «О персональных данных», в том числе с порядком отзыва согласия на обработку персональных данных, а также с Политикой в отношении обработки персональных данных Оператором, размещённой на сайте: </w:t>
      </w:r>
      <w:r w:rsidR="00E9748C" w:rsidRPr="00003669">
        <w:t>https://</w:t>
      </w:r>
      <w:r w:rsidR="00E9748C" w:rsidRPr="008037EC">
        <w:t>street-force.ru</w:t>
      </w:r>
      <w:r w:rsidR="00E9748C" w:rsidRPr="00003669">
        <w:t>/</w:t>
      </w:r>
    </w:p>
    <w:p w14:paraId="1AC5DD97" w14:textId="4BF74D04" w:rsidR="005111AE" w:rsidRDefault="005111AE" w:rsidP="004E788E">
      <w:pPr>
        <w:pStyle w:val="ConsPlusNormal"/>
        <w:spacing w:before="240"/>
        <w:ind w:firstLine="540"/>
        <w:jc w:val="both"/>
      </w:pPr>
      <w:r>
        <w:t>Лицо, осуществляющее обработку персональных данных по поручению оператора (если обработка будет поручена такому лицу</w:t>
      </w:r>
      <w:r w:rsidRPr="00A746A3">
        <w:t xml:space="preserve">): </w:t>
      </w:r>
      <w:r w:rsidR="007828CD" w:rsidRPr="00A746A3">
        <w:t>Филиппов Никита Юрьевич</w:t>
      </w:r>
      <w:r w:rsidR="007828CD">
        <w:t xml:space="preserve">, </w:t>
      </w:r>
      <w:r>
        <w:t xml:space="preserve">находящееся по адресу: </w:t>
      </w:r>
      <w:r w:rsidR="00DD5D74" w:rsidRPr="00DD5D74">
        <w:t>г.</w:t>
      </w:r>
      <w:r w:rsidR="00A079C2">
        <w:t xml:space="preserve"> </w:t>
      </w:r>
      <w:r w:rsidR="00DD5D74" w:rsidRPr="00DD5D74">
        <w:t>Ростов-на-Дону, ул.38 линия, д.74</w:t>
      </w:r>
      <w:r w:rsidR="00DD5D74">
        <w:t>.</w:t>
      </w:r>
    </w:p>
    <w:sectPr w:rsidR="005111AE" w:rsidSect="0051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AE"/>
    <w:rsid w:val="00003669"/>
    <w:rsid w:val="00025EA8"/>
    <w:rsid w:val="000B5645"/>
    <w:rsid w:val="000F4970"/>
    <w:rsid w:val="00171A22"/>
    <w:rsid w:val="004466DF"/>
    <w:rsid w:val="00464705"/>
    <w:rsid w:val="00494E56"/>
    <w:rsid w:val="004E788E"/>
    <w:rsid w:val="00506BBC"/>
    <w:rsid w:val="005111AE"/>
    <w:rsid w:val="005C6008"/>
    <w:rsid w:val="005E1E72"/>
    <w:rsid w:val="005E55BD"/>
    <w:rsid w:val="0061217C"/>
    <w:rsid w:val="0064008A"/>
    <w:rsid w:val="007828CD"/>
    <w:rsid w:val="007879E6"/>
    <w:rsid w:val="008037EC"/>
    <w:rsid w:val="008C0FFD"/>
    <w:rsid w:val="00933BFA"/>
    <w:rsid w:val="00987BD2"/>
    <w:rsid w:val="00991206"/>
    <w:rsid w:val="00A079C2"/>
    <w:rsid w:val="00A6648E"/>
    <w:rsid w:val="00A746A3"/>
    <w:rsid w:val="00C707E1"/>
    <w:rsid w:val="00D0203E"/>
    <w:rsid w:val="00DD5D74"/>
    <w:rsid w:val="00E323C5"/>
    <w:rsid w:val="00E96D94"/>
    <w:rsid w:val="00E9748C"/>
    <w:rsid w:val="00ED3A7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E6AE"/>
  <w15:chartTrackingRefBased/>
  <w15:docId w15:val="{8D0CECA0-0A59-4176-AFF8-98140A93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1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1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1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1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1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1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1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1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1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1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11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1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11A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5111AE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Page">
    <w:name w:val="ConsPlusTitlePage"/>
    <w:rsid w:val="005111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066D31D3E1DB7A2BAABEB6ABC1198DBA7D94640DE5F73927F9A87C358F09DACB76112D2BA83543BC2AEBBF618062C12678917F328CFA69CPDC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 Nika</dc:creator>
  <cp:keywords/>
  <dc:description/>
  <cp:lastModifiedBy>Никита Филиппов</cp:lastModifiedBy>
  <cp:revision>4</cp:revision>
  <dcterms:created xsi:type="dcterms:W3CDTF">2025-09-24T16:21:00Z</dcterms:created>
  <dcterms:modified xsi:type="dcterms:W3CDTF">2025-10-24T20:37:00Z</dcterms:modified>
</cp:coreProperties>
</file>